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 HYPERLINK "http://gs-yx.com/content-36-12450-1.html"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甘肃中专学校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 HYPERLINK "http://gs-yx.com/content-36-12450-1.html"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兰州铁路学校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instrText xml:space="preserve"> HYPERLINK "http://gs-yx.com/content-36-12450-1.html"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甘肃高铁学校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instrText xml:space="preserve"> HYPERLINK "http://gs-yx.com/content-36-12450-1.html"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中等职业学校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instrText xml:space="preserve"> HYPERLINK "http://gs-yx.com/content-36-12450-1.html"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轨道运校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 xml:space="preserve">  甘肃铁路轨道学校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instrText xml:space="preserve"> HYPERLINK "http://gs-yx.com/content-36-12450-1.html"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甘肃技校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 xml:space="preserve">   高铁学校招生  铁路技校 兰州技校 中专学校       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 HYPERLINK "http://gs-yx.com/content-36-12450-1.html"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http://gs-yx.com/content-36-12450-1.html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"http://statics.gsrtts.com/images/gs-yx/index/gfwx.jpg"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66850" cy="1864360"/>
            <wp:effectExtent l="0" t="0" r="0" b="254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微信公众号：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gsrtts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轨道运校学校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"http://www.yzgdyx.com/" \t "http://yzgdyx.com/_blank"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东</w:t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校区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咨询QQ：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3156913328 2993815968 2972468147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全国免费咨询热线：400-1551-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575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400-0931-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658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轨道交通运输学校共有三大类专业，机车车辆类、铁道运营类和轨道基础保障类。 地址：甘肃省兰州市七里河区华林路501号 联系电话：400-0931-658 网址：http: www.gs-yx.com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66DDA"/>
    <w:rsid w:val="00E94BD7"/>
    <w:rsid w:val="0E79666C"/>
    <w:rsid w:val="0EED42C5"/>
    <w:rsid w:val="12511CFE"/>
    <w:rsid w:val="1B961523"/>
    <w:rsid w:val="2B115460"/>
    <w:rsid w:val="2E26796F"/>
    <w:rsid w:val="30701991"/>
    <w:rsid w:val="33356195"/>
    <w:rsid w:val="34E66DDA"/>
    <w:rsid w:val="39993F9C"/>
    <w:rsid w:val="433076EC"/>
    <w:rsid w:val="4A994519"/>
    <w:rsid w:val="54EC7CE3"/>
    <w:rsid w:val="750B06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2016-10-10T02:39:00Z</dcterms:created>
  <dc:creator>Administrator</dc:creator>
  <cp:lastModifiedBy>Administrator</cp:lastModifiedBy>
  <dcterms:modified xsi:type="dcterms:W3CDTF">2017-02-16T02:52:31Z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